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500D" w14:textId="64C63F59" w:rsidR="00D410BB" w:rsidRPr="00220895" w:rsidRDefault="00C1428D" w:rsidP="00D410BB">
      <w:pPr>
        <w:tabs>
          <w:tab w:val="left" w:pos="10680"/>
        </w:tabs>
        <w:snapToGrid w:val="0"/>
        <w:spacing w:line="320" w:lineRule="atLeast"/>
        <w:ind w:leftChars="886" w:left="2126" w:rightChars="-4" w:right="-10"/>
        <w:rPr>
          <w:rFonts w:eastAsia="標楷體"/>
          <w:b/>
          <w:color w:val="000000" w:themeColor="text1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959CC" wp14:editId="408399BE">
                <wp:simplePos x="0" y="0"/>
                <wp:positionH relativeFrom="column">
                  <wp:posOffset>5716791</wp:posOffset>
                </wp:positionH>
                <wp:positionV relativeFrom="paragraph">
                  <wp:posOffset>-277380</wp:posOffset>
                </wp:positionV>
                <wp:extent cx="837784" cy="521741"/>
                <wp:effectExtent l="50800" t="25400" r="64135" b="75565"/>
                <wp:wrapNone/>
                <wp:docPr id="181641315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784" cy="5217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2B13E" w14:textId="77777777" w:rsidR="00C1428D" w:rsidRPr="00535214" w:rsidRDefault="00C1428D" w:rsidP="00C1428D">
                            <w:pPr>
                              <w:jc w:val="center"/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535214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</w:t>
                            </w:r>
                            <w:r w:rsidRPr="0053521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026.06.27</w:t>
                            </w:r>
                          </w:p>
                          <w:p w14:paraId="2D6642D5" w14:textId="77777777" w:rsidR="00C1428D" w:rsidRPr="00535214" w:rsidRDefault="00C1428D" w:rsidP="00C1428D">
                            <w:pPr>
                              <w:jc w:val="center"/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53521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Updated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959CC" id="矩形 1" o:spid="_x0000_s1026" style="position:absolute;left:0;text-align:left;margin-left:450.15pt;margin-top:-21.85pt;width:65.95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" filled="f" strokecolor="black [3213]">
                <v:shadow on="t" color="black" opacity="22937f" origin=",.5" offset="0,.63889mm"/>
                <v:textbox>
                  <w:txbxContent>
                    <w:p w14:paraId="0652B13E" w14:textId="77777777" w:rsidR="00C1428D" w:rsidRPr="00535214" w:rsidRDefault="00C1428D" w:rsidP="00C1428D">
                      <w:pPr>
                        <w:jc w:val="center"/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535214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</w:rPr>
                        <w:t>2</w:t>
                      </w:r>
                      <w:r w:rsidRPr="0053521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026.06.27</w:t>
                      </w:r>
                    </w:p>
                    <w:p w14:paraId="2D6642D5" w14:textId="77777777" w:rsidR="00C1428D" w:rsidRPr="00535214" w:rsidRDefault="00C1428D" w:rsidP="00C1428D">
                      <w:pPr>
                        <w:jc w:val="center"/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53521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Updated</w:t>
                      </w:r>
                    </w:p>
                  </w:txbxContent>
                </v:textbox>
              </v:rect>
            </w:pict>
          </mc:Fallback>
        </mc:AlternateContent>
      </w:r>
      <w:r w:rsidR="00D410BB" w:rsidRPr="00317D74">
        <w:rPr>
          <w:rFonts w:eastAsia="標楷體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E03CC4C" wp14:editId="53C155EA">
            <wp:simplePos x="0" y="0"/>
            <wp:positionH relativeFrom="column">
              <wp:posOffset>-55880</wp:posOffset>
            </wp:positionH>
            <wp:positionV relativeFrom="paragraph">
              <wp:posOffset>-275590</wp:posOffset>
            </wp:positionV>
            <wp:extent cx="1485900" cy="202692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英語系圓形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0BB" w:rsidRPr="00317D74">
        <w:rPr>
          <w:rFonts w:eastAsia="標楷體"/>
          <w:b/>
          <w:sz w:val="32"/>
          <w:szCs w:val="32"/>
        </w:rPr>
        <w:t>Master’s Program</w:t>
      </w:r>
      <w:r w:rsidR="00D410BB" w:rsidRPr="00220895">
        <w:rPr>
          <w:rFonts w:eastAsia="標楷體"/>
          <w:b/>
          <w:color w:val="000000" w:themeColor="text1"/>
          <w:sz w:val="32"/>
          <w:szCs w:val="32"/>
        </w:rPr>
        <w:t xml:space="preserve"> </w:t>
      </w:r>
      <w:r w:rsidRPr="00220895">
        <w:rPr>
          <w:rFonts w:eastAsia="標楷體"/>
          <w:b/>
          <w:color w:val="000000" w:themeColor="text1"/>
          <w:sz w:val="32"/>
          <w:szCs w:val="32"/>
        </w:rPr>
        <w:t>of</w:t>
      </w:r>
      <w:r w:rsidR="00D410BB" w:rsidRPr="00220895">
        <w:rPr>
          <w:rFonts w:eastAsia="標楷體"/>
          <w:b/>
          <w:color w:val="000000" w:themeColor="text1"/>
          <w:sz w:val="32"/>
          <w:szCs w:val="32"/>
        </w:rPr>
        <w:t xml:space="preserve"> </w:t>
      </w:r>
      <w:r w:rsidR="00220895">
        <w:rPr>
          <w:rFonts w:eastAsia="標楷體"/>
          <w:b/>
          <w:color w:val="000000" w:themeColor="text1"/>
          <w:sz w:val="32"/>
          <w:szCs w:val="32"/>
        </w:rPr>
        <w:t xml:space="preserve">the </w:t>
      </w:r>
      <w:r w:rsidR="00D410BB" w:rsidRPr="00220895">
        <w:rPr>
          <w:rFonts w:eastAsia="標楷體"/>
          <w:b/>
          <w:color w:val="000000" w:themeColor="text1"/>
          <w:sz w:val="32"/>
          <w:szCs w:val="32"/>
        </w:rPr>
        <w:t xml:space="preserve">English </w:t>
      </w:r>
      <w:r w:rsidRPr="00220895">
        <w:rPr>
          <w:rFonts w:eastAsia="標楷體"/>
          <w:b/>
          <w:color w:val="000000" w:themeColor="text1"/>
          <w:sz w:val="32"/>
          <w:szCs w:val="32"/>
        </w:rPr>
        <w:t>Department</w:t>
      </w:r>
    </w:p>
    <w:p w14:paraId="37B9CD5A" w14:textId="49C9F8CB" w:rsidR="00D410BB" w:rsidRPr="00317D74" w:rsidRDefault="00D410BB" w:rsidP="00D410BB">
      <w:pPr>
        <w:tabs>
          <w:tab w:val="left" w:pos="10680"/>
        </w:tabs>
        <w:snapToGrid w:val="0"/>
        <w:spacing w:line="320" w:lineRule="atLeast"/>
        <w:ind w:leftChars="886" w:left="2126" w:rightChars="-4" w:right="-10"/>
        <w:rPr>
          <w:rFonts w:eastAsia="標楷體"/>
          <w:b/>
          <w:sz w:val="32"/>
          <w:szCs w:val="32"/>
        </w:rPr>
      </w:pPr>
      <w:r w:rsidRPr="00317D74">
        <w:rPr>
          <w:rFonts w:eastAsia="標楷體"/>
          <w:b/>
          <w:sz w:val="32"/>
          <w:szCs w:val="32"/>
        </w:rPr>
        <w:t>National Taichung University of Education</w:t>
      </w:r>
    </w:p>
    <w:p w14:paraId="6E07CC3C" w14:textId="0E926157" w:rsidR="00D410BB" w:rsidRPr="00317D74" w:rsidRDefault="00D410BB" w:rsidP="00D410BB">
      <w:pPr>
        <w:pBdr>
          <w:bottom w:val="single" w:sz="6" w:space="1" w:color="auto"/>
        </w:pBdr>
        <w:tabs>
          <w:tab w:val="left" w:pos="10680"/>
        </w:tabs>
        <w:snapToGrid w:val="0"/>
        <w:spacing w:line="320" w:lineRule="atLeast"/>
        <w:ind w:leftChars="886" w:left="2126" w:rightChars="-4" w:right="-10"/>
        <w:rPr>
          <w:rFonts w:eastAsia="標楷體"/>
          <w:b/>
          <w:sz w:val="32"/>
          <w:szCs w:val="32"/>
        </w:rPr>
      </w:pPr>
    </w:p>
    <w:p w14:paraId="3C331222" w14:textId="27EFF264" w:rsidR="00D410BB" w:rsidRPr="00317D74" w:rsidRDefault="00D410BB" w:rsidP="00D410BB">
      <w:pPr>
        <w:tabs>
          <w:tab w:val="left" w:pos="10680"/>
        </w:tabs>
        <w:snapToGrid w:val="0"/>
        <w:spacing w:line="320" w:lineRule="atLeast"/>
        <w:ind w:rightChars="-4" w:right="-10"/>
        <w:rPr>
          <w:rFonts w:eastAsia="標楷體"/>
          <w:b/>
          <w:sz w:val="32"/>
          <w:szCs w:val="32"/>
        </w:rPr>
      </w:pPr>
    </w:p>
    <w:p w14:paraId="2ADD7D2D" w14:textId="77777777" w:rsidR="00C1428D" w:rsidRDefault="00C1428D" w:rsidP="00D410BB">
      <w:pPr>
        <w:tabs>
          <w:tab w:val="left" w:pos="10680"/>
        </w:tabs>
        <w:snapToGrid w:val="0"/>
        <w:spacing w:line="320" w:lineRule="atLeast"/>
        <w:ind w:rightChars="-4" w:right="-10"/>
        <w:rPr>
          <w:rFonts w:eastAsia="標楷體"/>
          <w:b/>
          <w:sz w:val="32"/>
          <w:szCs w:val="32"/>
        </w:rPr>
      </w:pPr>
    </w:p>
    <w:p w14:paraId="0E4B7167" w14:textId="1727DAB0" w:rsidR="00D410BB" w:rsidRPr="00317D74" w:rsidRDefault="00686CC7" w:rsidP="00D410BB">
      <w:pPr>
        <w:tabs>
          <w:tab w:val="left" w:pos="10680"/>
        </w:tabs>
        <w:snapToGrid w:val="0"/>
        <w:spacing w:line="320" w:lineRule="atLeast"/>
        <w:ind w:rightChars="-4" w:right="-10"/>
        <w:rPr>
          <w:rFonts w:eastAsia="標楷體"/>
          <w:b/>
          <w:sz w:val="32"/>
          <w:szCs w:val="32"/>
        </w:rPr>
      </w:pPr>
      <w:r w:rsidRPr="0027636E">
        <w:rPr>
          <w:rFonts w:eastAsia="標楷體"/>
          <w:b/>
          <w:color w:val="0070C0"/>
          <w:sz w:val="32"/>
          <w:szCs w:val="32"/>
        </w:rPr>
        <w:t>Supporting Evidence for Academic Research Experiences and Achievements</w:t>
      </w:r>
    </w:p>
    <w:p w14:paraId="7F4A4818" w14:textId="6EFD4E54" w:rsidR="00D410BB" w:rsidRDefault="00D410BB" w:rsidP="00D410BB">
      <w:pPr>
        <w:tabs>
          <w:tab w:val="left" w:pos="5198"/>
        </w:tabs>
        <w:ind w:right="120"/>
        <w:rPr>
          <w:rFonts w:eastAsia="標楷體"/>
        </w:rPr>
      </w:pPr>
    </w:p>
    <w:p w14:paraId="62482D4C" w14:textId="31138DBD" w:rsidR="005348BB" w:rsidRDefault="005348BB" w:rsidP="00D410BB">
      <w:pPr>
        <w:tabs>
          <w:tab w:val="left" w:pos="5198"/>
        </w:tabs>
        <w:ind w:right="120"/>
      </w:pPr>
      <w:r w:rsidRPr="005348BB">
        <w:rPr>
          <w:b/>
          <w:bCs/>
        </w:rPr>
        <w:t>Note:</w:t>
      </w:r>
      <w:r>
        <w:t xml:space="preserve"> Please complete the form using 12-point Times New Roman. Delete or add spaces as needed.</w:t>
      </w:r>
    </w:p>
    <w:p w14:paraId="50C58495" w14:textId="77777777" w:rsidR="00686CC7" w:rsidRDefault="00686CC7" w:rsidP="00D410BB">
      <w:pPr>
        <w:tabs>
          <w:tab w:val="left" w:pos="5198"/>
        </w:tabs>
        <w:ind w:right="120"/>
        <w:rPr>
          <w:rFonts w:eastAsia="標楷體"/>
        </w:rPr>
      </w:pPr>
    </w:p>
    <w:p w14:paraId="3EBADCCB" w14:textId="723FA51A" w:rsidR="00686CC7" w:rsidRPr="005348BB" w:rsidRDefault="00686CC7" w:rsidP="00686CC7">
      <w:pPr>
        <w:pStyle w:val="a7"/>
        <w:numPr>
          <w:ilvl w:val="0"/>
          <w:numId w:val="6"/>
        </w:numPr>
        <w:ind w:leftChars="0"/>
        <w:rPr>
          <w:rStyle w:val="af0"/>
          <w:rFonts w:eastAsia="標楷體"/>
          <w:shd w:val="clear" w:color="auto" w:fill="FFFFFF"/>
        </w:rPr>
      </w:pPr>
      <w:r w:rsidRPr="006B042D">
        <w:rPr>
          <w:b/>
          <w:bCs/>
        </w:rPr>
        <w:t>Participation in On-campus or Off-campus Academic Research Projects:</w:t>
      </w:r>
      <w:r w:rsidR="005348BB">
        <w:rPr>
          <w:rFonts w:eastAsia="標楷體"/>
        </w:rPr>
        <w:t xml:space="preserve"> </w:t>
      </w:r>
      <w:r w:rsidR="005348BB" w:rsidRPr="005348BB">
        <w:rPr>
          <w:rStyle w:val="af0"/>
          <w:b w:val="0"/>
          <w:bCs w:val="0"/>
        </w:rPr>
        <w:t xml:space="preserve">If the project was carried out by the applicant, please attach proof of project approval. If the applicant served as a research project assistant, please attach a </w:t>
      </w:r>
      <w:r w:rsidR="005348BB">
        <w:rPr>
          <w:rStyle w:val="af0"/>
          <w:b w:val="0"/>
          <w:bCs w:val="0"/>
        </w:rPr>
        <w:t>letter of recommendation</w:t>
      </w:r>
      <w:r w:rsidR="005348BB" w:rsidRPr="005348BB">
        <w:rPr>
          <w:rStyle w:val="af0"/>
          <w:b w:val="0"/>
          <w:bCs w:val="0"/>
        </w:rPr>
        <w:t xml:space="preserve"> from the principal investigator.</w:t>
      </w:r>
    </w:p>
    <w:p w14:paraId="41E39B7E" w14:textId="77777777" w:rsidR="005348BB" w:rsidRDefault="005348BB" w:rsidP="005348BB">
      <w:pPr>
        <w:rPr>
          <w:rFonts w:eastAsia="標楷體"/>
          <w:b/>
          <w:bCs/>
          <w:shd w:val="clear" w:color="auto" w:fill="FFFFFF"/>
        </w:rPr>
      </w:pPr>
    </w:p>
    <w:p w14:paraId="347A93C2" w14:textId="77777777" w:rsidR="005348BB" w:rsidRPr="005348BB" w:rsidRDefault="005348BB" w:rsidP="005348BB">
      <w:pPr>
        <w:rPr>
          <w:rFonts w:eastAsia="標楷體"/>
          <w:b/>
          <w:bCs/>
          <w:shd w:val="clear" w:color="auto" w:fill="FFFFFF"/>
        </w:rPr>
      </w:pPr>
    </w:p>
    <w:p w14:paraId="12C9B478" w14:textId="77777777" w:rsidR="005348BB" w:rsidRDefault="005348BB" w:rsidP="005348BB">
      <w:pPr>
        <w:rPr>
          <w:rFonts w:eastAsia="標楷體"/>
          <w:b/>
          <w:bCs/>
          <w:shd w:val="clear" w:color="auto" w:fill="FFFFFF"/>
        </w:rPr>
      </w:pPr>
    </w:p>
    <w:p w14:paraId="39BDC1C5" w14:textId="77777777" w:rsidR="005348BB" w:rsidRDefault="005348BB" w:rsidP="005348BB">
      <w:pPr>
        <w:rPr>
          <w:rFonts w:eastAsia="標楷體"/>
          <w:b/>
          <w:bCs/>
          <w:shd w:val="clear" w:color="auto" w:fill="FFFFFF"/>
        </w:rPr>
      </w:pPr>
    </w:p>
    <w:p w14:paraId="2C517EC7" w14:textId="77777777" w:rsidR="005348BB" w:rsidRDefault="005348BB" w:rsidP="005348BB">
      <w:pPr>
        <w:rPr>
          <w:rFonts w:eastAsia="標楷體"/>
          <w:b/>
          <w:bCs/>
          <w:shd w:val="clear" w:color="auto" w:fill="FFFFFF"/>
        </w:rPr>
      </w:pPr>
    </w:p>
    <w:p w14:paraId="7D2EA024" w14:textId="77777777" w:rsidR="005348BB" w:rsidRDefault="005348BB" w:rsidP="005348BB">
      <w:pPr>
        <w:rPr>
          <w:rFonts w:eastAsia="標楷體"/>
          <w:b/>
          <w:bCs/>
          <w:shd w:val="clear" w:color="auto" w:fill="FFFFFF"/>
        </w:rPr>
      </w:pPr>
    </w:p>
    <w:p w14:paraId="42BEFE79" w14:textId="77777777" w:rsidR="005348BB" w:rsidRPr="005348BB" w:rsidRDefault="005348BB" w:rsidP="005348BB">
      <w:pPr>
        <w:rPr>
          <w:rFonts w:eastAsia="標楷體"/>
          <w:b/>
          <w:bCs/>
          <w:shd w:val="clear" w:color="auto" w:fill="FFFFFF"/>
        </w:rPr>
      </w:pPr>
    </w:p>
    <w:p w14:paraId="21B52812" w14:textId="5950AFDB" w:rsidR="00686CC7" w:rsidRDefault="00686CC7" w:rsidP="00686CC7">
      <w:pPr>
        <w:pStyle w:val="a7"/>
        <w:numPr>
          <w:ilvl w:val="0"/>
          <w:numId w:val="6"/>
        </w:numPr>
        <w:ind w:leftChars="0"/>
        <w:rPr>
          <w:rStyle w:val="af0"/>
          <w:b w:val="0"/>
          <w:bCs w:val="0"/>
        </w:rPr>
      </w:pPr>
      <w:r w:rsidRPr="006B042D">
        <w:rPr>
          <w:b/>
          <w:bCs/>
        </w:rPr>
        <w:t>Publicly Published Academic Papers:</w:t>
      </w:r>
      <w:r w:rsidR="005348BB">
        <w:rPr>
          <w:rFonts w:eastAsia="標楷體"/>
        </w:rPr>
        <w:t xml:space="preserve"> </w:t>
      </w:r>
      <w:r w:rsidR="005348BB" w:rsidRPr="005348BB">
        <w:t>F</w:t>
      </w:r>
      <w:r w:rsidR="005348BB" w:rsidRPr="005348BB">
        <w:rPr>
          <w:rStyle w:val="af0"/>
          <w:b w:val="0"/>
          <w:bCs w:val="0"/>
        </w:rPr>
        <w:t>or each published paper, please provide an abstract of no more than 500 words.</w:t>
      </w:r>
    </w:p>
    <w:p w14:paraId="07A3FE12" w14:textId="77777777" w:rsidR="005348BB" w:rsidRDefault="005348BB" w:rsidP="005348BB">
      <w:pPr>
        <w:rPr>
          <w:rStyle w:val="af0"/>
          <w:b w:val="0"/>
          <w:bCs w:val="0"/>
        </w:rPr>
      </w:pPr>
    </w:p>
    <w:p w14:paraId="49A6D5C8" w14:textId="77777777" w:rsidR="005348BB" w:rsidRDefault="005348BB" w:rsidP="005348BB">
      <w:pPr>
        <w:rPr>
          <w:rStyle w:val="af0"/>
          <w:b w:val="0"/>
          <w:bCs w:val="0"/>
        </w:rPr>
      </w:pPr>
    </w:p>
    <w:p w14:paraId="3EF3027D" w14:textId="77777777" w:rsidR="005348BB" w:rsidRDefault="005348BB" w:rsidP="005348BB">
      <w:pPr>
        <w:rPr>
          <w:rStyle w:val="af0"/>
          <w:b w:val="0"/>
          <w:bCs w:val="0"/>
        </w:rPr>
      </w:pPr>
    </w:p>
    <w:p w14:paraId="7B2A6271" w14:textId="77777777" w:rsidR="005348BB" w:rsidRDefault="005348BB" w:rsidP="005348BB">
      <w:pPr>
        <w:rPr>
          <w:rStyle w:val="af0"/>
          <w:b w:val="0"/>
          <w:bCs w:val="0"/>
        </w:rPr>
      </w:pPr>
    </w:p>
    <w:p w14:paraId="46F6F5B4" w14:textId="77777777" w:rsidR="005348BB" w:rsidRDefault="005348BB" w:rsidP="005348BB">
      <w:pPr>
        <w:rPr>
          <w:rStyle w:val="af0"/>
          <w:b w:val="0"/>
          <w:bCs w:val="0"/>
        </w:rPr>
      </w:pPr>
    </w:p>
    <w:p w14:paraId="39DCF3A1" w14:textId="77777777" w:rsidR="005348BB" w:rsidRDefault="005348BB" w:rsidP="005348BB">
      <w:pPr>
        <w:rPr>
          <w:rStyle w:val="af0"/>
          <w:b w:val="0"/>
          <w:bCs w:val="0"/>
        </w:rPr>
      </w:pPr>
    </w:p>
    <w:p w14:paraId="02117FCD" w14:textId="77777777" w:rsidR="005348BB" w:rsidRPr="005348BB" w:rsidRDefault="005348BB" w:rsidP="005348BB">
      <w:pPr>
        <w:rPr>
          <w:rStyle w:val="af0"/>
          <w:b w:val="0"/>
          <w:bCs w:val="0"/>
        </w:rPr>
      </w:pPr>
    </w:p>
    <w:p w14:paraId="3DCF0997" w14:textId="49B2D1AE" w:rsidR="00686CC7" w:rsidRPr="00AA678C" w:rsidRDefault="00686CC7" w:rsidP="00686CC7">
      <w:pPr>
        <w:pStyle w:val="a7"/>
        <w:numPr>
          <w:ilvl w:val="0"/>
          <w:numId w:val="6"/>
        </w:numPr>
        <w:ind w:leftChars="0"/>
        <w:rPr>
          <w:rFonts w:eastAsia="標楷體"/>
          <w:shd w:val="clear" w:color="auto" w:fill="FFFFFF"/>
        </w:rPr>
      </w:pPr>
      <w:r w:rsidRPr="006B042D">
        <w:rPr>
          <w:b/>
          <w:bCs/>
        </w:rPr>
        <w:t>Course Reports / Term Papers:</w:t>
      </w:r>
      <w:r w:rsidR="005348BB" w:rsidRPr="005348BB">
        <w:t xml:space="preserve"> F</w:t>
      </w:r>
      <w:r w:rsidR="005348BB" w:rsidRPr="005348BB">
        <w:rPr>
          <w:rStyle w:val="af0"/>
          <w:b w:val="0"/>
          <w:bCs w:val="0"/>
        </w:rPr>
        <w:t xml:space="preserve">or each </w:t>
      </w:r>
      <w:r w:rsidR="005348BB">
        <w:rPr>
          <w:rStyle w:val="af0"/>
          <w:b w:val="0"/>
          <w:bCs w:val="0"/>
        </w:rPr>
        <w:t>report or paper</w:t>
      </w:r>
      <w:r w:rsidR="005348BB" w:rsidRPr="005348BB">
        <w:rPr>
          <w:rStyle w:val="af0"/>
          <w:b w:val="0"/>
          <w:bCs w:val="0"/>
        </w:rPr>
        <w:t>, please provide an abstract of no more than 500 words.</w:t>
      </w:r>
    </w:p>
    <w:p w14:paraId="104D195A" w14:textId="0648A9F7" w:rsidR="00686CC7" w:rsidRPr="00686CC7" w:rsidRDefault="00686CC7" w:rsidP="00D410BB">
      <w:pPr>
        <w:tabs>
          <w:tab w:val="left" w:pos="5198"/>
        </w:tabs>
        <w:ind w:right="120"/>
        <w:rPr>
          <w:rFonts w:eastAsia="標楷體"/>
        </w:rPr>
      </w:pPr>
    </w:p>
    <w:p w14:paraId="199686B7" w14:textId="77777777" w:rsidR="00686CC7" w:rsidRPr="005348BB" w:rsidRDefault="00686CC7" w:rsidP="00D410BB">
      <w:pPr>
        <w:tabs>
          <w:tab w:val="left" w:pos="5198"/>
        </w:tabs>
        <w:ind w:right="120"/>
        <w:rPr>
          <w:rFonts w:eastAsia="標楷體"/>
        </w:rPr>
      </w:pPr>
    </w:p>
    <w:sectPr w:rsidR="00686CC7" w:rsidRPr="005348BB" w:rsidSect="00136326">
      <w:pgSz w:w="11906" w:h="16838"/>
      <w:pgMar w:top="720" w:right="84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41E6" w14:textId="77777777" w:rsidR="009A6089" w:rsidRDefault="009A6089" w:rsidP="000E5C95">
      <w:pPr>
        <w:spacing w:line="240" w:lineRule="auto"/>
      </w:pPr>
      <w:r>
        <w:separator/>
      </w:r>
    </w:p>
  </w:endnote>
  <w:endnote w:type="continuationSeparator" w:id="0">
    <w:p w14:paraId="11DFC99C" w14:textId="77777777" w:rsidR="009A6089" w:rsidRDefault="009A6089" w:rsidP="000E5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B78E" w14:textId="77777777" w:rsidR="009A6089" w:rsidRDefault="009A6089" w:rsidP="000E5C95">
      <w:pPr>
        <w:spacing w:line="240" w:lineRule="auto"/>
      </w:pPr>
      <w:r>
        <w:separator/>
      </w:r>
    </w:p>
  </w:footnote>
  <w:footnote w:type="continuationSeparator" w:id="0">
    <w:p w14:paraId="6F2E8792" w14:textId="77777777" w:rsidR="009A6089" w:rsidRDefault="009A6089" w:rsidP="000E5C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7FE3"/>
    <w:multiLevelType w:val="hybridMultilevel"/>
    <w:tmpl w:val="F4121258"/>
    <w:lvl w:ilvl="0" w:tplc="20F0E76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1203DD"/>
    <w:multiLevelType w:val="hybridMultilevel"/>
    <w:tmpl w:val="431E313C"/>
    <w:lvl w:ilvl="0" w:tplc="17069F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F6E04"/>
    <w:multiLevelType w:val="hybridMultilevel"/>
    <w:tmpl w:val="B734FBA0"/>
    <w:lvl w:ilvl="0" w:tplc="88CC71E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885F73"/>
    <w:multiLevelType w:val="hybridMultilevel"/>
    <w:tmpl w:val="F26840E6"/>
    <w:lvl w:ilvl="0" w:tplc="70B67CC0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E2373DE"/>
    <w:multiLevelType w:val="hybridMultilevel"/>
    <w:tmpl w:val="76307BD8"/>
    <w:lvl w:ilvl="0" w:tplc="41469F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1A2507"/>
    <w:multiLevelType w:val="hybridMultilevel"/>
    <w:tmpl w:val="5F56F50C"/>
    <w:lvl w:ilvl="0" w:tplc="49304E88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AA1C22"/>
    <w:multiLevelType w:val="hybridMultilevel"/>
    <w:tmpl w:val="9A24DA20"/>
    <w:lvl w:ilvl="0" w:tplc="D1E4B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590505">
    <w:abstractNumId w:val="0"/>
  </w:num>
  <w:num w:numId="2" w16cid:durableId="1211108787">
    <w:abstractNumId w:val="2"/>
  </w:num>
  <w:num w:numId="3" w16cid:durableId="1570456518">
    <w:abstractNumId w:val="4"/>
  </w:num>
  <w:num w:numId="4" w16cid:durableId="200702973">
    <w:abstractNumId w:val="5"/>
  </w:num>
  <w:num w:numId="5" w16cid:durableId="409469337">
    <w:abstractNumId w:val="6"/>
  </w:num>
  <w:num w:numId="6" w16cid:durableId="417141135">
    <w:abstractNumId w:val="1"/>
  </w:num>
  <w:num w:numId="7" w16cid:durableId="25645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03"/>
    <w:rsid w:val="0004618C"/>
    <w:rsid w:val="00062D48"/>
    <w:rsid w:val="00066E7C"/>
    <w:rsid w:val="00072959"/>
    <w:rsid w:val="000B1B3A"/>
    <w:rsid w:val="000D1603"/>
    <w:rsid w:val="000D39B3"/>
    <w:rsid w:val="000E5C95"/>
    <w:rsid w:val="00102190"/>
    <w:rsid w:val="0011702C"/>
    <w:rsid w:val="00136326"/>
    <w:rsid w:val="001607EC"/>
    <w:rsid w:val="00161F8A"/>
    <w:rsid w:val="00186540"/>
    <w:rsid w:val="001B36E2"/>
    <w:rsid w:val="00220895"/>
    <w:rsid w:val="002308D3"/>
    <w:rsid w:val="00244520"/>
    <w:rsid w:val="00247C1D"/>
    <w:rsid w:val="00270E67"/>
    <w:rsid w:val="0027636E"/>
    <w:rsid w:val="002878C1"/>
    <w:rsid w:val="00297904"/>
    <w:rsid w:val="002D63AA"/>
    <w:rsid w:val="00340F6D"/>
    <w:rsid w:val="003C0BBE"/>
    <w:rsid w:val="003E55EF"/>
    <w:rsid w:val="004C29A7"/>
    <w:rsid w:val="004F6FB2"/>
    <w:rsid w:val="005348BB"/>
    <w:rsid w:val="005376E1"/>
    <w:rsid w:val="006427BE"/>
    <w:rsid w:val="00686CC7"/>
    <w:rsid w:val="006F472E"/>
    <w:rsid w:val="00741DCF"/>
    <w:rsid w:val="00753ED1"/>
    <w:rsid w:val="00756EA8"/>
    <w:rsid w:val="007772AC"/>
    <w:rsid w:val="00777782"/>
    <w:rsid w:val="007B0A70"/>
    <w:rsid w:val="007F0569"/>
    <w:rsid w:val="007F6C0C"/>
    <w:rsid w:val="00811EA0"/>
    <w:rsid w:val="008361E7"/>
    <w:rsid w:val="00876C3C"/>
    <w:rsid w:val="008A67D3"/>
    <w:rsid w:val="008B63A3"/>
    <w:rsid w:val="008D2E9B"/>
    <w:rsid w:val="008E2549"/>
    <w:rsid w:val="008F1359"/>
    <w:rsid w:val="00903DAA"/>
    <w:rsid w:val="00927650"/>
    <w:rsid w:val="009A6089"/>
    <w:rsid w:val="009A6141"/>
    <w:rsid w:val="00A13131"/>
    <w:rsid w:val="00A13E43"/>
    <w:rsid w:val="00A36BC5"/>
    <w:rsid w:val="00A40AC1"/>
    <w:rsid w:val="00B54504"/>
    <w:rsid w:val="00B55334"/>
    <w:rsid w:val="00B75B7F"/>
    <w:rsid w:val="00BB2F74"/>
    <w:rsid w:val="00BE2AED"/>
    <w:rsid w:val="00C05211"/>
    <w:rsid w:val="00C1428D"/>
    <w:rsid w:val="00C17C42"/>
    <w:rsid w:val="00C35601"/>
    <w:rsid w:val="00C409BF"/>
    <w:rsid w:val="00C615D7"/>
    <w:rsid w:val="00C92ED3"/>
    <w:rsid w:val="00D00881"/>
    <w:rsid w:val="00D410BB"/>
    <w:rsid w:val="00DB71CF"/>
    <w:rsid w:val="00DF0F2E"/>
    <w:rsid w:val="00E25C2A"/>
    <w:rsid w:val="00E808A3"/>
    <w:rsid w:val="00F61C5B"/>
    <w:rsid w:val="00F65C31"/>
    <w:rsid w:val="00F96C41"/>
    <w:rsid w:val="00FB5D7E"/>
    <w:rsid w:val="4365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4AA86C"/>
  <w15:docId w15:val="{E97CE1CE-53DB-41DA-B3E9-7174CC7A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60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E5C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E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E5C9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808A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9A614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A6141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9A6141"/>
    <w:rPr>
      <w:rFonts w:ascii="Times New Roman" w:hAnsi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614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A6141"/>
    <w:rPr>
      <w:rFonts w:ascii="Times New Roman" w:hAnsi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A61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614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locked/>
    <w:rsid w:val="00C1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locked/>
    <w:rsid w:val="00534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研究計畫</dc:title>
  <dc:creator>minfei</dc:creator>
  <cp:lastModifiedBy>Yueh-Nu Hung</cp:lastModifiedBy>
  <cp:revision>9</cp:revision>
  <dcterms:created xsi:type="dcterms:W3CDTF">2024-10-18T02:28:00Z</dcterms:created>
  <dcterms:modified xsi:type="dcterms:W3CDTF">2026-06-27T07:13:00Z</dcterms:modified>
</cp:coreProperties>
</file>