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500D" w14:textId="1D23AAF4" w:rsidR="00D410BB" w:rsidRPr="00972C2E" w:rsidRDefault="00C1428D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color w:val="000000" w:themeColor="text1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959CC" wp14:editId="408399BE">
                <wp:simplePos x="0" y="0"/>
                <wp:positionH relativeFrom="column">
                  <wp:posOffset>5716791</wp:posOffset>
                </wp:positionH>
                <wp:positionV relativeFrom="paragraph">
                  <wp:posOffset>-277380</wp:posOffset>
                </wp:positionV>
                <wp:extent cx="837784" cy="521741"/>
                <wp:effectExtent l="50800" t="25400" r="64135" b="75565"/>
                <wp:wrapNone/>
                <wp:docPr id="181641315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784" cy="5217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2B13E" w14:textId="77777777" w:rsidR="00C1428D" w:rsidRPr="00535214" w:rsidRDefault="00C1428D" w:rsidP="00C1428D">
                            <w:pPr>
                              <w:jc w:val="center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35214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Pr="0053521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026.06.27</w:t>
                            </w:r>
                          </w:p>
                          <w:p w14:paraId="2D6642D5" w14:textId="77777777" w:rsidR="00C1428D" w:rsidRPr="00535214" w:rsidRDefault="00C1428D" w:rsidP="00C1428D">
                            <w:pPr>
                              <w:jc w:val="center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3521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959CC" id="矩形 1" o:spid="_x0000_s1026" style="position:absolute;left:0;text-align:left;margin-left:450.15pt;margin-top:-21.85pt;width:65.9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" filled="f" strokecolor="black [3213]">
                <v:shadow on="t" color="black" opacity="22937f" origin=",.5" offset="0,.63889mm"/>
                <v:textbox>
                  <w:txbxContent>
                    <w:p w14:paraId="0652B13E" w14:textId="77777777" w:rsidR="00C1428D" w:rsidRPr="00535214" w:rsidRDefault="00C1428D" w:rsidP="00C1428D">
                      <w:pPr>
                        <w:jc w:val="center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35214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Pr="0053521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026.06.27</w:t>
                      </w:r>
                    </w:p>
                    <w:p w14:paraId="2D6642D5" w14:textId="77777777" w:rsidR="00C1428D" w:rsidRPr="00535214" w:rsidRDefault="00C1428D" w:rsidP="00C1428D">
                      <w:pPr>
                        <w:jc w:val="center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3521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Updated</w:t>
                      </w:r>
                    </w:p>
                  </w:txbxContent>
                </v:textbox>
              </v:rect>
            </w:pict>
          </mc:Fallback>
        </mc:AlternateContent>
      </w:r>
      <w:r w:rsidR="00D410BB" w:rsidRPr="00317D74">
        <w:rPr>
          <w:rFonts w:eastAsia="標楷體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03CC4C" wp14:editId="53C155EA">
            <wp:simplePos x="0" y="0"/>
            <wp:positionH relativeFrom="column">
              <wp:posOffset>-55880</wp:posOffset>
            </wp:positionH>
            <wp:positionV relativeFrom="paragraph">
              <wp:posOffset>-275590</wp:posOffset>
            </wp:positionV>
            <wp:extent cx="1485900" cy="20269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系圓形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BB" w:rsidRPr="00317D74">
        <w:rPr>
          <w:rFonts w:eastAsia="標楷體"/>
          <w:b/>
          <w:sz w:val="32"/>
          <w:szCs w:val="32"/>
        </w:rPr>
        <w:t>Master’s Progra</w:t>
      </w:r>
      <w:r w:rsidR="00D410BB" w:rsidRPr="00972C2E">
        <w:rPr>
          <w:rFonts w:eastAsia="標楷體"/>
          <w:b/>
          <w:color w:val="000000" w:themeColor="text1"/>
          <w:sz w:val="32"/>
          <w:szCs w:val="32"/>
        </w:rPr>
        <w:t xml:space="preserve">m </w:t>
      </w:r>
      <w:r w:rsidRPr="00972C2E">
        <w:rPr>
          <w:rFonts w:eastAsia="標楷體"/>
          <w:b/>
          <w:color w:val="000000" w:themeColor="text1"/>
          <w:sz w:val="32"/>
          <w:szCs w:val="32"/>
        </w:rPr>
        <w:t>of</w:t>
      </w:r>
      <w:r w:rsidR="00D410BB" w:rsidRPr="00972C2E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="00972C2E" w:rsidRPr="00972C2E">
        <w:rPr>
          <w:rFonts w:eastAsia="標楷體"/>
          <w:b/>
          <w:color w:val="000000" w:themeColor="text1"/>
          <w:sz w:val="32"/>
          <w:szCs w:val="32"/>
        </w:rPr>
        <w:t xml:space="preserve">the </w:t>
      </w:r>
      <w:r w:rsidR="00D410BB" w:rsidRPr="00972C2E">
        <w:rPr>
          <w:rFonts w:eastAsia="標楷體"/>
          <w:b/>
          <w:color w:val="000000" w:themeColor="text1"/>
          <w:sz w:val="32"/>
          <w:szCs w:val="32"/>
        </w:rPr>
        <w:t xml:space="preserve">English </w:t>
      </w:r>
      <w:r w:rsidRPr="00972C2E">
        <w:rPr>
          <w:rFonts w:eastAsia="標楷體"/>
          <w:b/>
          <w:color w:val="000000" w:themeColor="text1"/>
          <w:sz w:val="32"/>
          <w:szCs w:val="32"/>
        </w:rPr>
        <w:t>Department</w:t>
      </w:r>
    </w:p>
    <w:p w14:paraId="37B9CD5A" w14:textId="49C9F8CB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  <w:r w:rsidRPr="00317D74">
        <w:rPr>
          <w:rFonts w:eastAsia="標楷體"/>
          <w:b/>
          <w:sz w:val="32"/>
          <w:szCs w:val="32"/>
        </w:rPr>
        <w:t>National Taichung University of Education</w:t>
      </w:r>
    </w:p>
    <w:p w14:paraId="6E07CC3C" w14:textId="0E926157" w:rsidR="00D410BB" w:rsidRPr="00317D74" w:rsidRDefault="00D410BB" w:rsidP="00D410BB">
      <w:pPr>
        <w:pBdr>
          <w:bottom w:val="single" w:sz="6" w:space="1" w:color="auto"/>
        </w:pBd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</w:p>
    <w:p w14:paraId="303B5AD7" w14:textId="77777777" w:rsidR="00C1428D" w:rsidRDefault="00C1428D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</w:p>
    <w:p w14:paraId="6DB06E01" w14:textId="19EF1039" w:rsidR="00972C2E" w:rsidRDefault="00972C2E" w:rsidP="00972C2E">
      <w:pPr>
        <w:tabs>
          <w:tab w:val="left" w:pos="10680"/>
        </w:tabs>
        <w:snapToGrid w:val="0"/>
        <w:spacing w:line="320" w:lineRule="atLeast"/>
        <w:ind w:rightChars="-4" w:right="-10"/>
        <w:jc w:val="center"/>
        <w:rPr>
          <w:b/>
          <w:bCs/>
        </w:rPr>
      </w:pPr>
      <w:r w:rsidRPr="00084EEE">
        <w:rPr>
          <w:rFonts w:eastAsia="標楷體"/>
          <w:b/>
          <w:color w:val="0070C0"/>
          <w:sz w:val="32"/>
          <w:szCs w:val="32"/>
        </w:rPr>
        <w:t>Research Proposal</w:t>
      </w:r>
    </w:p>
    <w:p w14:paraId="02967965" w14:textId="77777777" w:rsidR="00972C2E" w:rsidRDefault="00972C2E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b/>
          <w:bCs/>
        </w:rPr>
      </w:pPr>
    </w:p>
    <w:p w14:paraId="7D1CDAE2" w14:textId="4A58F66C" w:rsidR="00C1428D" w:rsidRDefault="00972C2E" w:rsidP="00D410BB">
      <w:pPr>
        <w:tabs>
          <w:tab w:val="left" w:pos="10680"/>
        </w:tabs>
        <w:snapToGrid w:val="0"/>
        <w:spacing w:line="320" w:lineRule="atLeast"/>
        <w:ind w:rightChars="-4" w:right="-10"/>
      </w:pPr>
      <w:r w:rsidRPr="005348BB">
        <w:rPr>
          <w:b/>
          <w:bCs/>
        </w:rPr>
        <w:t>Note:</w:t>
      </w:r>
      <w:r>
        <w:t xml:space="preserve"> Please complete the form using 12-point Times New Roman. Delete or add spaces as needed.</w:t>
      </w:r>
    </w:p>
    <w:p w14:paraId="0E4B7167" w14:textId="1D3DF854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</w:p>
    <w:p w14:paraId="7F4A4818" w14:textId="138D7BE2" w:rsidR="00D410BB" w:rsidRDefault="00C1428D" w:rsidP="00D410BB">
      <w:pPr>
        <w:tabs>
          <w:tab w:val="left" w:pos="5198"/>
        </w:tabs>
        <w:ind w:right="120"/>
        <w:rPr>
          <w:rFonts w:eastAsia="標楷體"/>
        </w:rPr>
      </w:pPr>
      <w:r>
        <w:rPr>
          <w:rFonts w:eastAsia="標楷體"/>
        </w:rPr>
        <w:t>Describe</w:t>
      </w:r>
      <w:r w:rsidR="00D410BB" w:rsidRPr="00317D74">
        <w:rPr>
          <w:rFonts w:eastAsia="標楷體"/>
        </w:rPr>
        <w:t xml:space="preserve"> your research interests</w:t>
      </w:r>
      <w:r>
        <w:rPr>
          <w:rFonts w:eastAsia="標楷體"/>
        </w:rPr>
        <w:t xml:space="preserve"> and what topics you want to work on</w:t>
      </w:r>
      <w:r w:rsidR="00D410BB" w:rsidRPr="00317D74">
        <w:rPr>
          <w:rFonts w:eastAsia="標楷體"/>
        </w:rPr>
        <w:t xml:space="preserve">. </w:t>
      </w:r>
      <w:r>
        <w:rPr>
          <w:rFonts w:eastAsia="標楷體"/>
        </w:rPr>
        <w:t>Your</w:t>
      </w:r>
      <w:r w:rsidR="00D410BB" w:rsidRPr="00317D74">
        <w:rPr>
          <w:rFonts w:eastAsia="標楷體"/>
        </w:rPr>
        <w:t xml:space="preserve"> statement is generally in the form of </w:t>
      </w:r>
      <w:r>
        <w:rPr>
          <w:rFonts w:eastAsia="標楷體"/>
        </w:rPr>
        <w:t xml:space="preserve">short essays responding to the following </w:t>
      </w:r>
      <w:r w:rsidR="00003B53">
        <w:rPr>
          <w:rFonts w:eastAsia="標楷體"/>
        </w:rPr>
        <w:t>four</w:t>
      </w:r>
      <w:r>
        <w:rPr>
          <w:rFonts w:eastAsia="標楷體"/>
        </w:rPr>
        <w:t xml:space="preserve"> aspects. Please follow the word count suggestion.</w:t>
      </w:r>
    </w:p>
    <w:p w14:paraId="7A54B13B" w14:textId="77777777" w:rsidR="00C1428D" w:rsidRDefault="00C1428D" w:rsidP="00D410BB">
      <w:pPr>
        <w:tabs>
          <w:tab w:val="left" w:pos="5198"/>
        </w:tabs>
        <w:ind w:right="120"/>
        <w:rPr>
          <w:rFonts w:eastAsia="標楷體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327"/>
      </w:tblGrid>
      <w:tr w:rsidR="00C1428D" w14:paraId="2A6BFE00" w14:textId="77777777" w:rsidTr="00C1428D">
        <w:tc>
          <w:tcPr>
            <w:tcW w:w="10327" w:type="dxa"/>
          </w:tcPr>
          <w:p w14:paraId="32E2761F" w14:textId="5290549A" w:rsidR="00C1428D" w:rsidRPr="00C1428D" w:rsidRDefault="00C1428D" w:rsidP="00C1428D">
            <w:pPr>
              <w:pStyle w:val="a7"/>
              <w:numPr>
                <w:ilvl w:val="0"/>
                <w:numId w:val="5"/>
              </w:numPr>
              <w:tabs>
                <w:tab w:val="left" w:pos="5198"/>
              </w:tabs>
              <w:ind w:leftChars="0" w:right="120"/>
              <w:rPr>
                <w:rFonts w:eastAsia="標楷體"/>
              </w:rPr>
            </w:pPr>
            <w:r w:rsidRPr="00317D74">
              <w:rPr>
                <w:rFonts w:eastAsia="標楷體"/>
                <w:b/>
              </w:rPr>
              <w:t>Your research topic</w:t>
            </w:r>
            <w:r w:rsidRPr="00317D74">
              <w:rPr>
                <w:rFonts w:eastAsia="標楷體"/>
              </w:rPr>
              <w:t xml:space="preserve">: Your specific areas of academic interest and the research topic you </w:t>
            </w:r>
            <w:r w:rsidR="00003B53">
              <w:rPr>
                <w:rFonts w:eastAsia="標楷體"/>
              </w:rPr>
              <w:t>like to pursue</w:t>
            </w:r>
            <w:r>
              <w:rPr>
                <w:rFonts w:eastAsia="標楷體"/>
              </w:rPr>
              <w:t>. Write about 500 words.</w:t>
            </w:r>
          </w:p>
          <w:p w14:paraId="35C2BC2F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0A5EE73F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48979105" w14:textId="77777777" w:rsidR="007772AC" w:rsidRDefault="007772AC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40FFA50F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</w:tc>
      </w:tr>
      <w:tr w:rsidR="00C1428D" w14:paraId="625B6CE8" w14:textId="77777777" w:rsidTr="00C1428D">
        <w:tc>
          <w:tcPr>
            <w:tcW w:w="10327" w:type="dxa"/>
          </w:tcPr>
          <w:p w14:paraId="15C2E546" w14:textId="775B25E2" w:rsidR="00C1428D" w:rsidRPr="00C1428D" w:rsidRDefault="00C1428D" w:rsidP="00C1428D">
            <w:pPr>
              <w:pStyle w:val="a7"/>
              <w:numPr>
                <w:ilvl w:val="0"/>
                <w:numId w:val="5"/>
              </w:numPr>
              <w:tabs>
                <w:tab w:val="left" w:pos="5198"/>
              </w:tabs>
              <w:ind w:leftChars="0" w:right="120"/>
              <w:rPr>
                <w:rFonts w:eastAsia="標楷體"/>
              </w:rPr>
            </w:pPr>
            <w:r w:rsidRPr="00317D74">
              <w:rPr>
                <w:rFonts w:eastAsia="標楷體"/>
                <w:b/>
              </w:rPr>
              <w:t>Your background</w:t>
            </w:r>
            <w:r w:rsidRPr="00317D74">
              <w:rPr>
                <w:rFonts w:eastAsia="標楷體"/>
              </w:rPr>
              <w:t>: How your past experiences have prepared you to pursue your interests</w:t>
            </w:r>
            <w:r>
              <w:rPr>
                <w:rFonts w:eastAsia="標楷體"/>
              </w:rPr>
              <w:t>. Write about 500 words.</w:t>
            </w:r>
          </w:p>
          <w:p w14:paraId="38CCE7B4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4A556B67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08AF2323" w14:textId="77777777" w:rsidR="007772AC" w:rsidRDefault="007772AC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0BFC1FC5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</w:tc>
      </w:tr>
      <w:tr w:rsidR="00C1428D" w14:paraId="59E28298" w14:textId="77777777" w:rsidTr="00C1428D">
        <w:tc>
          <w:tcPr>
            <w:tcW w:w="10327" w:type="dxa"/>
          </w:tcPr>
          <w:p w14:paraId="6BF51E9C" w14:textId="6250876F" w:rsidR="00C1428D" w:rsidRPr="00C1428D" w:rsidRDefault="00C1428D" w:rsidP="00C1428D">
            <w:pPr>
              <w:pStyle w:val="a7"/>
              <w:numPr>
                <w:ilvl w:val="0"/>
                <w:numId w:val="5"/>
              </w:numPr>
              <w:tabs>
                <w:tab w:val="left" w:pos="5198"/>
              </w:tabs>
              <w:ind w:leftChars="0" w:right="120"/>
              <w:rPr>
                <w:rFonts w:eastAsia="標楷體"/>
              </w:rPr>
            </w:pPr>
            <w:r w:rsidRPr="00317D74">
              <w:rPr>
                <w:rFonts w:eastAsia="標楷體"/>
                <w:b/>
              </w:rPr>
              <w:t>Related literature</w:t>
            </w:r>
            <w:r w:rsidRPr="00317D74">
              <w:rPr>
                <w:rFonts w:eastAsia="標楷體"/>
              </w:rPr>
              <w:t xml:space="preserve">: </w:t>
            </w:r>
            <w:r w:rsidR="00003B53">
              <w:rPr>
                <w:rFonts w:eastAsia="標楷體"/>
              </w:rPr>
              <w:t>Discuss</w:t>
            </w:r>
            <w:r w:rsidRPr="00317D74">
              <w:rPr>
                <w:rFonts w:eastAsia="標楷體"/>
              </w:rPr>
              <w:t xml:space="preserve"> academic publications that have informed your interests</w:t>
            </w:r>
            <w:r>
              <w:rPr>
                <w:rFonts w:eastAsia="標楷體"/>
              </w:rPr>
              <w:t>. Write about 500 words.</w:t>
            </w:r>
          </w:p>
          <w:p w14:paraId="75B0C5A0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57A0D58B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56180BE3" w14:textId="77777777" w:rsidR="007772AC" w:rsidRDefault="007772AC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686DDDCA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</w:tc>
      </w:tr>
      <w:tr w:rsidR="00C1428D" w14:paraId="0FE31025" w14:textId="77777777" w:rsidTr="00C1428D">
        <w:tc>
          <w:tcPr>
            <w:tcW w:w="10327" w:type="dxa"/>
          </w:tcPr>
          <w:p w14:paraId="793ADCC1" w14:textId="1AA0CABC" w:rsidR="00C1428D" w:rsidRPr="00C1428D" w:rsidRDefault="00C1428D" w:rsidP="00C1428D">
            <w:pPr>
              <w:pStyle w:val="a7"/>
              <w:numPr>
                <w:ilvl w:val="0"/>
                <w:numId w:val="5"/>
              </w:numPr>
              <w:tabs>
                <w:tab w:val="left" w:pos="5198"/>
              </w:tabs>
              <w:ind w:leftChars="0" w:right="120"/>
              <w:rPr>
                <w:rFonts w:eastAsia="標楷體"/>
              </w:rPr>
            </w:pPr>
            <w:r w:rsidRPr="00317D74">
              <w:rPr>
                <w:rFonts w:eastAsia="標楷體"/>
                <w:b/>
              </w:rPr>
              <w:t>Your study/career goals</w:t>
            </w:r>
            <w:r w:rsidRPr="00317D74">
              <w:rPr>
                <w:rFonts w:eastAsia="標楷體"/>
              </w:rPr>
              <w:t xml:space="preserve">: What you hope to achieve in the graduate program; state why this particular program at NTCU is </w:t>
            </w:r>
            <w:r w:rsidR="00003B53">
              <w:rPr>
                <w:rFonts w:eastAsia="標楷體"/>
              </w:rPr>
              <w:t>a suitable</w:t>
            </w:r>
            <w:r w:rsidRPr="00317D74">
              <w:rPr>
                <w:rFonts w:eastAsia="標楷體"/>
              </w:rPr>
              <w:t xml:space="preserve"> place for you to pursue your interests.</w:t>
            </w:r>
            <w:r>
              <w:rPr>
                <w:rFonts w:eastAsia="標楷體"/>
              </w:rPr>
              <w:t xml:space="preserve"> Write about 500 words.</w:t>
            </w:r>
          </w:p>
          <w:p w14:paraId="777A8A23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7E2539F8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7D27159C" w14:textId="77777777" w:rsidR="007772AC" w:rsidRDefault="007772AC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  <w:p w14:paraId="61B8F6DB" w14:textId="77777777" w:rsidR="00C1428D" w:rsidRDefault="00C1428D" w:rsidP="00D410BB">
            <w:pPr>
              <w:tabs>
                <w:tab w:val="left" w:pos="5198"/>
              </w:tabs>
              <w:ind w:right="120"/>
              <w:rPr>
                <w:rFonts w:eastAsia="標楷體"/>
              </w:rPr>
            </w:pPr>
          </w:p>
        </w:tc>
      </w:tr>
    </w:tbl>
    <w:p w14:paraId="51137F6E" w14:textId="77777777" w:rsidR="00C1428D" w:rsidRPr="00317D74" w:rsidRDefault="00C1428D" w:rsidP="00D410BB">
      <w:pPr>
        <w:tabs>
          <w:tab w:val="left" w:pos="5198"/>
        </w:tabs>
        <w:ind w:right="120"/>
        <w:rPr>
          <w:rFonts w:eastAsia="標楷體"/>
        </w:rPr>
      </w:pPr>
    </w:p>
    <w:p w14:paraId="243A3DEC" w14:textId="6E08E52B" w:rsidR="007B0A70" w:rsidRPr="00C1428D" w:rsidRDefault="007B0A70" w:rsidP="00C1428D">
      <w:pPr>
        <w:tabs>
          <w:tab w:val="left" w:pos="5198"/>
        </w:tabs>
        <w:ind w:right="120"/>
        <w:jc w:val="left"/>
        <w:rPr>
          <w:rFonts w:eastAsia="標楷體"/>
        </w:rPr>
      </w:pPr>
    </w:p>
    <w:sectPr w:rsidR="007B0A70" w:rsidRPr="00C1428D" w:rsidSect="00136326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491C" w14:textId="77777777" w:rsidR="00C240A4" w:rsidRDefault="00C240A4" w:rsidP="000E5C95">
      <w:pPr>
        <w:spacing w:line="240" w:lineRule="auto"/>
      </w:pPr>
      <w:r>
        <w:separator/>
      </w:r>
    </w:p>
  </w:endnote>
  <w:endnote w:type="continuationSeparator" w:id="0">
    <w:p w14:paraId="5028B6AD" w14:textId="77777777" w:rsidR="00C240A4" w:rsidRDefault="00C240A4" w:rsidP="000E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9AE9" w14:textId="77777777" w:rsidR="00C240A4" w:rsidRDefault="00C240A4" w:rsidP="000E5C95">
      <w:pPr>
        <w:spacing w:line="240" w:lineRule="auto"/>
      </w:pPr>
      <w:r>
        <w:separator/>
      </w:r>
    </w:p>
  </w:footnote>
  <w:footnote w:type="continuationSeparator" w:id="0">
    <w:p w14:paraId="396BEF66" w14:textId="77777777" w:rsidR="00C240A4" w:rsidRDefault="00C240A4" w:rsidP="000E5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FE3"/>
    <w:multiLevelType w:val="hybridMultilevel"/>
    <w:tmpl w:val="F4121258"/>
    <w:lvl w:ilvl="0" w:tplc="20F0E7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6F6E04"/>
    <w:multiLevelType w:val="hybridMultilevel"/>
    <w:tmpl w:val="B734FBA0"/>
    <w:lvl w:ilvl="0" w:tplc="88CC71E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373DE"/>
    <w:multiLevelType w:val="hybridMultilevel"/>
    <w:tmpl w:val="76307BD8"/>
    <w:lvl w:ilvl="0" w:tplc="41469F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1A2507"/>
    <w:multiLevelType w:val="hybridMultilevel"/>
    <w:tmpl w:val="5F56F50C"/>
    <w:lvl w:ilvl="0" w:tplc="49304E8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AA1C22"/>
    <w:multiLevelType w:val="hybridMultilevel"/>
    <w:tmpl w:val="9A24DA20"/>
    <w:lvl w:ilvl="0" w:tplc="D1E4B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590505">
    <w:abstractNumId w:val="0"/>
  </w:num>
  <w:num w:numId="2" w16cid:durableId="1211108787">
    <w:abstractNumId w:val="1"/>
  </w:num>
  <w:num w:numId="3" w16cid:durableId="1570456518">
    <w:abstractNumId w:val="2"/>
  </w:num>
  <w:num w:numId="4" w16cid:durableId="200702973">
    <w:abstractNumId w:val="3"/>
  </w:num>
  <w:num w:numId="5" w16cid:durableId="409469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03"/>
    <w:rsid w:val="00003B53"/>
    <w:rsid w:val="0004618C"/>
    <w:rsid w:val="00062D48"/>
    <w:rsid w:val="00066E7C"/>
    <w:rsid w:val="00072959"/>
    <w:rsid w:val="00084EEE"/>
    <w:rsid w:val="000B1B3A"/>
    <w:rsid w:val="000D1603"/>
    <w:rsid w:val="000D39B3"/>
    <w:rsid w:val="000E5C95"/>
    <w:rsid w:val="00102190"/>
    <w:rsid w:val="0011702C"/>
    <w:rsid w:val="00136326"/>
    <w:rsid w:val="001607EC"/>
    <w:rsid w:val="00161F8A"/>
    <w:rsid w:val="00186540"/>
    <w:rsid w:val="001B36E2"/>
    <w:rsid w:val="002308D3"/>
    <w:rsid w:val="00244520"/>
    <w:rsid w:val="00247C1D"/>
    <w:rsid w:val="00270E67"/>
    <w:rsid w:val="002878C1"/>
    <w:rsid w:val="00297904"/>
    <w:rsid w:val="002D63AA"/>
    <w:rsid w:val="00340F6D"/>
    <w:rsid w:val="003C0BBE"/>
    <w:rsid w:val="003E55EF"/>
    <w:rsid w:val="004C29A7"/>
    <w:rsid w:val="004F6FB2"/>
    <w:rsid w:val="005376E1"/>
    <w:rsid w:val="006427BE"/>
    <w:rsid w:val="006F472E"/>
    <w:rsid w:val="00741DCF"/>
    <w:rsid w:val="00753ED1"/>
    <w:rsid w:val="00756EA8"/>
    <w:rsid w:val="007772AC"/>
    <w:rsid w:val="00777782"/>
    <w:rsid w:val="007B0A70"/>
    <w:rsid w:val="007F0569"/>
    <w:rsid w:val="007F6C0C"/>
    <w:rsid w:val="00811EA0"/>
    <w:rsid w:val="008361E7"/>
    <w:rsid w:val="00876C3C"/>
    <w:rsid w:val="008A67D3"/>
    <w:rsid w:val="008B63A3"/>
    <w:rsid w:val="008D2E9B"/>
    <w:rsid w:val="008F1359"/>
    <w:rsid w:val="00903DAA"/>
    <w:rsid w:val="00927650"/>
    <w:rsid w:val="00972C2E"/>
    <w:rsid w:val="009A6141"/>
    <w:rsid w:val="00A13131"/>
    <w:rsid w:val="00A13E43"/>
    <w:rsid w:val="00A36BC5"/>
    <w:rsid w:val="00A40AC1"/>
    <w:rsid w:val="00B54504"/>
    <w:rsid w:val="00B55334"/>
    <w:rsid w:val="00B63BE4"/>
    <w:rsid w:val="00B75B7F"/>
    <w:rsid w:val="00BB2F74"/>
    <w:rsid w:val="00BE2AED"/>
    <w:rsid w:val="00C05211"/>
    <w:rsid w:val="00C1428D"/>
    <w:rsid w:val="00C17C42"/>
    <w:rsid w:val="00C240A4"/>
    <w:rsid w:val="00C35601"/>
    <w:rsid w:val="00C409BF"/>
    <w:rsid w:val="00C615D7"/>
    <w:rsid w:val="00C92ED3"/>
    <w:rsid w:val="00D00881"/>
    <w:rsid w:val="00D410BB"/>
    <w:rsid w:val="00DB71CF"/>
    <w:rsid w:val="00DF0F2E"/>
    <w:rsid w:val="00E25C2A"/>
    <w:rsid w:val="00E808A3"/>
    <w:rsid w:val="00F61C5B"/>
    <w:rsid w:val="00F65C31"/>
    <w:rsid w:val="00F96C41"/>
    <w:rsid w:val="00FB5D7E"/>
    <w:rsid w:val="4365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AA86C"/>
  <w15:docId w15:val="{E97CE1CE-53DB-41DA-B3E9-7174CC7A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808A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A61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6141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9A6141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614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A6141"/>
    <w:rPr>
      <w:rFonts w:ascii="Times New Roman" w:hAnsi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61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61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locked/>
    <w:rsid w:val="00C1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研究計畫</dc:title>
  <dc:creator>minfei</dc:creator>
  <cp:lastModifiedBy>Yueh-Nu Hung</cp:lastModifiedBy>
  <cp:revision>7</cp:revision>
  <cp:lastPrinted>2026-06-27T07:12:00Z</cp:lastPrinted>
  <dcterms:created xsi:type="dcterms:W3CDTF">2024-10-18T02:28:00Z</dcterms:created>
  <dcterms:modified xsi:type="dcterms:W3CDTF">2026-06-27T07:17:00Z</dcterms:modified>
</cp:coreProperties>
</file>