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6500D" w14:textId="77777777" w:rsidR="00D410BB" w:rsidRPr="00317D74" w:rsidRDefault="00D410BB" w:rsidP="00D410BB">
      <w:pPr>
        <w:tabs>
          <w:tab w:val="left" w:pos="10680"/>
        </w:tabs>
        <w:snapToGrid w:val="0"/>
        <w:spacing w:line="320" w:lineRule="atLeast"/>
        <w:ind w:leftChars="886" w:left="2126" w:rightChars="-4" w:right="-10"/>
        <w:rPr>
          <w:rFonts w:eastAsia="標楷體"/>
          <w:b/>
          <w:color w:val="00B0F0"/>
          <w:sz w:val="32"/>
          <w:szCs w:val="32"/>
        </w:rPr>
      </w:pPr>
      <w:r w:rsidRPr="00317D74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C40EDF" wp14:editId="4C7B3742">
                <wp:simplePos x="0" y="0"/>
                <wp:positionH relativeFrom="column">
                  <wp:posOffset>4676774</wp:posOffset>
                </wp:positionH>
                <wp:positionV relativeFrom="paragraph">
                  <wp:posOffset>-347662</wp:posOffset>
                </wp:positionV>
                <wp:extent cx="1946275" cy="1403985"/>
                <wp:effectExtent l="0" t="0" r="15875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0452A" w14:textId="77777777" w:rsidR="00D410BB" w:rsidRPr="00317D74" w:rsidRDefault="00D410BB" w:rsidP="00D410BB">
                            <w:pPr>
                              <w:rPr>
                                <w:rFonts w:eastAsia="標楷體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17D74">
                              <w:rPr>
                                <w:rFonts w:eastAsia="標楷體"/>
                                <w:color w:val="FF0000"/>
                                <w:sz w:val="20"/>
                                <w:szCs w:val="20"/>
                              </w:rPr>
                              <w:t>請依實際需求增減內容，以</w:t>
                            </w:r>
                            <w:r w:rsidRPr="00317D74">
                              <w:rPr>
                                <w:rFonts w:eastAsia="標楷體"/>
                                <w:color w:val="FF0000"/>
                                <w:sz w:val="20"/>
                                <w:szCs w:val="20"/>
                              </w:rPr>
                              <w:t>12</w:t>
                            </w:r>
                            <w:r w:rsidRPr="00317D74">
                              <w:rPr>
                                <w:rFonts w:eastAsia="標楷體"/>
                                <w:color w:val="FF0000"/>
                                <w:sz w:val="20"/>
                                <w:szCs w:val="20"/>
                              </w:rPr>
                              <w:t>號</w:t>
                            </w:r>
                            <w:r w:rsidRPr="00317D74">
                              <w:rPr>
                                <w:rFonts w:eastAsia="標楷體"/>
                                <w:color w:val="FF0000"/>
                                <w:sz w:val="20"/>
                                <w:szCs w:val="20"/>
                              </w:rPr>
                              <w:t>Time News Roman</w:t>
                            </w:r>
                            <w:r w:rsidRPr="00317D74">
                              <w:rPr>
                                <w:rFonts w:eastAsia="標楷體"/>
                                <w:color w:val="FF0000"/>
                                <w:sz w:val="20"/>
                                <w:szCs w:val="20"/>
                              </w:rPr>
                              <w:t>編寫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C40ED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8.25pt;margin-top:-27.35pt;width:153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">
                <v:textbox style="mso-fit-shape-to-text:t">
                  <w:txbxContent>
                    <w:p w14:paraId="71B0452A" w14:textId="77777777" w:rsidR="00D410BB" w:rsidRPr="00317D74" w:rsidRDefault="00D410BB" w:rsidP="00D410BB">
                      <w:pPr>
                        <w:rPr>
                          <w:rFonts w:eastAsia="標楷體"/>
                          <w:color w:val="FF0000"/>
                          <w:sz w:val="20"/>
                          <w:szCs w:val="20"/>
                        </w:rPr>
                      </w:pPr>
                      <w:r w:rsidRPr="00317D74">
                        <w:rPr>
                          <w:rFonts w:eastAsia="標楷體"/>
                          <w:color w:val="FF0000"/>
                          <w:sz w:val="20"/>
                          <w:szCs w:val="20"/>
                        </w:rPr>
                        <w:t>請依實際需求增減內容，以</w:t>
                      </w:r>
                      <w:r w:rsidRPr="00317D74">
                        <w:rPr>
                          <w:rFonts w:eastAsia="標楷體"/>
                          <w:color w:val="FF0000"/>
                          <w:sz w:val="20"/>
                          <w:szCs w:val="20"/>
                        </w:rPr>
                        <w:t>12</w:t>
                      </w:r>
                      <w:r w:rsidRPr="00317D74">
                        <w:rPr>
                          <w:rFonts w:eastAsia="標楷體"/>
                          <w:color w:val="FF0000"/>
                          <w:sz w:val="20"/>
                          <w:szCs w:val="20"/>
                        </w:rPr>
                        <w:t>號</w:t>
                      </w:r>
                      <w:r w:rsidRPr="00317D74">
                        <w:rPr>
                          <w:rFonts w:eastAsia="標楷體"/>
                          <w:color w:val="FF0000"/>
                          <w:sz w:val="20"/>
                          <w:szCs w:val="20"/>
                        </w:rPr>
                        <w:t>Time News Roman</w:t>
                      </w:r>
                      <w:r w:rsidRPr="00317D74">
                        <w:rPr>
                          <w:rFonts w:eastAsia="標楷體"/>
                          <w:color w:val="FF0000"/>
                          <w:sz w:val="20"/>
                          <w:szCs w:val="20"/>
                        </w:rPr>
                        <w:t>編寫</w:t>
                      </w:r>
                    </w:p>
                  </w:txbxContent>
                </v:textbox>
              </v:shape>
            </w:pict>
          </mc:Fallback>
        </mc:AlternateContent>
      </w:r>
      <w:r w:rsidRPr="00317D74">
        <w:rPr>
          <w:rFonts w:eastAsia="標楷體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E03CC4C" wp14:editId="62C159F9">
            <wp:simplePos x="0" y="0"/>
            <wp:positionH relativeFrom="column">
              <wp:posOffset>-55880</wp:posOffset>
            </wp:positionH>
            <wp:positionV relativeFrom="paragraph">
              <wp:posOffset>-275590</wp:posOffset>
            </wp:positionV>
            <wp:extent cx="1485900" cy="202692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英語系圓形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7D74">
        <w:rPr>
          <w:rFonts w:eastAsia="標楷體"/>
          <w:b/>
          <w:sz w:val="32"/>
          <w:szCs w:val="32"/>
        </w:rPr>
        <w:t>202</w:t>
      </w:r>
      <w:r>
        <w:rPr>
          <w:rFonts w:eastAsia="標楷體" w:hint="eastAsia"/>
          <w:b/>
          <w:sz w:val="32"/>
          <w:szCs w:val="32"/>
        </w:rPr>
        <w:t>5</w:t>
      </w:r>
      <w:r w:rsidRPr="00317D74">
        <w:rPr>
          <w:rFonts w:eastAsia="標楷體"/>
          <w:b/>
          <w:sz w:val="32"/>
          <w:szCs w:val="32"/>
        </w:rPr>
        <w:t xml:space="preserve"> </w:t>
      </w:r>
      <w:bookmarkStart w:id="0" w:name="_GoBack"/>
      <w:r w:rsidRPr="00317D74">
        <w:rPr>
          <w:rFonts w:eastAsia="標楷體"/>
          <w:b/>
          <w:sz w:val="32"/>
          <w:szCs w:val="32"/>
        </w:rPr>
        <w:t xml:space="preserve">Master’s Program in English </w:t>
      </w:r>
    </w:p>
    <w:p w14:paraId="37B9CD5A" w14:textId="77777777" w:rsidR="00D410BB" w:rsidRPr="00317D74" w:rsidRDefault="00D410BB" w:rsidP="00D410BB">
      <w:pPr>
        <w:tabs>
          <w:tab w:val="left" w:pos="10680"/>
        </w:tabs>
        <w:snapToGrid w:val="0"/>
        <w:spacing w:line="320" w:lineRule="atLeast"/>
        <w:ind w:leftChars="886" w:left="2126" w:rightChars="-4" w:right="-10"/>
        <w:rPr>
          <w:rFonts w:eastAsia="標楷體"/>
          <w:b/>
          <w:sz w:val="32"/>
          <w:szCs w:val="32"/>
        </w:rPr>
      </w:pPr>
      <w:r w:rsidRPr="00317D74">
        <w:rPr>
          <w:rFonts w:eastAsia="標楷體"/>
          <w:b/>
          <w:sz w:val="32"/>
          <w:szCs w:val="32"/>
        </w:rPr>
        <w:t>National Taichung University of Education</w:t>
      </w:r>
    </w:p>
    <w:bookmarkEnd w:id="0"/>
    <w:p w14:paraId="6E07CC3C" w14:textId="77777777" w:rsidR="00D410BB" w:rsidRPr="00317D74" w:rsidRDefault="00D410BB" w:rsidP="00D410BB">
      <w:pPr>
        <w:pBdr>
          <w:bottom w:val="single" w:sz="6" w:space="1" w:color="auto"/>
        </w:pBdr>
        <w:tabs>
          <w:tab w:val="left" w:pos="10680"/>
        </w:tabs>
        <w:snapToGrid w:val="0"/>
        <w:spacing w:line="320" w:lineRule="atLeast"/>
        <w:ind w:leftChars="886" w:left="2126" w:rightChars="-4" w:right="-10"/>
        <w:rPr>
          <w:rFonts w:eastAsia="標楷體"/>
          <w:b/>
          <w:sz w:val="32"/>
          <w:szCs w:val="32"/>
        </w:rPr>
      </w:pPr>
    </w:p>
    <w:p w14:paraId="3C331222" w14:textId="77777777" w:rsidR="00D410BB" w:rsidRPr="00317D74" w:rsidRDefault="00D410BB" w:rsidP="00D410BB">
      <w:pPr>
        <w:tabs>
          <w:tab w:val="left" w:pos="10680"/>
        </w:tabs>
        <w:snapToGrid w:val="0"/>
        <w:spacing w:line="320" w:lineRule="atLeast"/>
        <w:ind w:rightChars="-4" w:right="-10"/>
        <w:rPr>
          <w:rFonts w:eastAsia="標楷體"/>
          <w:b/>
          <w:sz w:val="32"/>
          <w:szCs w:val="32"/>
        </w:rPr>
      </w:pPr>
    </w:p>
    <w:p w14:paraId="0E4B7167" w14:textId="77777777" w:rsidR="00D410BB" w:rsidRPr="00317D74" w:rsidRDefault="00D410BB" w:rsidP="00D410BB">
      <w:pPr>
        <w:tabs>
          <w:tab w:val="left" w:pos="10680"/>
        </w:tabs>
        <w:snapToGrid w:val="0"/>
        <w:spacing w:line="320" w:lineRule="atLeast"/>
        <w:ind w:rightChars="-4" w:right="-10"/>
        <w:rPr>
          <w:rFonts w:eastAsia="標楷體"/>
          <w:b/>
          <w:sz w:val="32"/>
          <w:szCs w:val="32"/>
        </w:rPr>
      </w:pPr>
      <w:r w:rsidRPr="00317D74">
        <w:rPr>
          <w:rFonts w:eastAsia="標楷體"/>
          <w:b/>
          <w:sz w:val="32"/>
          <w:szCs w:val="32"/>
        </w:rPr>
        <w:t>Statement of Interest</w:t>
      </w:r>
    </w:p>
    <w:p w14:paraId="7F4A4818" w14:textId="77777777" w:rsidR="00D410BB" w:rsidRPr="00317D74" w:rsidRDefault="00D410BB" w:rsidP="00D410BB">
      <w:pPr>
        <w:tabs>
          <w:tab w:val="left" w:pos="5198"/>
        </w:tabs>
        <w:ind w:right="120"/>
        <w:rPr>
          <w:rFonts w:eastAsia="標楷體"/>
        </w:rPr>
      </w:pPr>
      <w:r w:rsidRPr="00317D74">
        <w:rPr>
          <w:rFonts w:eastAsia="標楷體"/>
        </w:rPr>
        <w:t>A statement of interest is a description of your research interests. The statement is generally in the form of a short essay (approximately three pages). Please include:</w:t>
      </w:r>
    </w:p>
    <w:p w14:paraId="5FBCAC17" w14:textId="77777777" w:rsidR="00D410BB" w:rsidRPr="00317D74" w:rsidRDefault="00D410BB" w:rsidP="00D410BB">
      <w:pPr>
        <w:pStyle w:val="a7"/>
        <w:numPr>
          <w:ilvl w:val="0"/>
          <w:numId w:val="4"/>
        </w:numPr>
        <w:tabs>
          <w:tab w:val="left" w:pos="5198"/>
        </w:tabs>
        <w:ind w:leftChars="0" w:right="120"/>
        <w:jc w:val="left"/>
        <w:rPr>
          <w:rFonts w:eastAsia="標楷體"/>
        </w:rPr>
      </w:pPr>
      <w:r w:rsidRPr="00317D74">
        <w:rPr>
          <w:rFonts w:eastAsia="標楷體"/>
          <w:b/>
        </w:rPr>
        <w:t>Your research topic</w:t>
      </w:r>
      <w:r w:rsidRPr="00317D74">
        <w:rPr>
          <w:rFonts w:eastAsia="標楷體"/>
        </w:rPr>
        <w:t>: Your specific areas of academic interest</w:t>
      </w:r>
      <w:r w:rsidRPr="00317D74">
        <w:rPr>
          <w:rFonts w:eastAsia="標楷體"/>
          <w:strike/>
        </w:rPr>
        <w:t>s</w:t>
      </w:r>
      <w:r w:rsidRPr="00317D74">
        <w:rPr>
          <w:rFonts w:eastAsia="標楷體"/>
        </w:rPr>
        <w:t xml:space="preserve"> and the research topic you want to work on;</w:t>
      </w:r>
    </w:p>
    <w:p w14:paraId="6422D36F" w14:textId="77777777" w:rsidR="00D410BB" w:rsidRPr="00317D74" w:rsidRDefault="00D410BB" w:rsidP="00D410BB">
      <w:pPr>
        <w:pStyle w:val="a7"/>
        <w:numPr>
          <w:ilvl w:val="0"/>
          <w:numId w:val="4"/>
        </w:numPr>
        <w:tabs>
          <w:tab w:val="left" w:pos="5198"/>
        </w:tabs>
        <w:ind w:leftChars="0" w:right="120"/>
        <w:jc w:val="left"/>
        <w:rPr>
          <w:rFonts w:eastAsia="標楷體"/>
        </w:rPr>
      </w:pPr>
      <w:r w:rsidRPr="00317D74">
        <w:rPr>
          <w:rFonts w:eastAsia="標楷體"/>
          <w:b/>
        </w:rPr>
        <w:t>Your background</w:t>
      </w:r>
      <w:r w:rsidRPr="00317D74">
        <w:rPr>
          <w:rFonts w:eastAsia="標楷體"/>
        </w:rPr>
        <w:t>: How your past experiences have prepared you to pursue your interests;</w:t>
      </w:r>
    </w:p>
    <w:p w14:paraId="27162470" w14:textId="77777777" w:rsidR="00D410BB" w:rsidRPr="00317D74" w:rsidRDefault="00D410BB" w:rsidP="00D410BB">
      <w:pPr>
        <w:pStyle w:val="a7"/>
        <w:numPr>
          <w:ilvl w:val="0"/>
          <w:numId w:val="4"/>
        </w:numPr>
        <w:tabs>
          <w:tab w:val="left" w:pos="5198"/>
        </w:tabs>
        <w:ind w:leftChars="0" w:right="120"/>
        <w:jc w:val="left"/>
        <w:rPr>
          <w:rFonts w:eastAsia="標楷體"/>
        </w:rPr>
      </w:pPr>
      <w:r w:rsidRPr="00317D74">
        <w:rPr>
          <w:rFonts w:eastAsia="標楷體"/>
          <w:b/>
        </w:rPr>
        <w:t>Related literature</w:t>
      </w:r>
      <w:r w:rsidRPr="00317D74">
        <w:rPr>
          <w:rFonts w:eastAsia="標楷體"/>
        </w:rPr>
        <w:t>: Refer to academic publications that have informed your interests;</w:t>
      </w:r>
    </w:p>
    <w:p w14:paraId="243A3DEC" w14:textId="2599A82C" w:rsidR="007B0A70" w:rsidRPr="00D410BB" w:rsidRDefault="00D410BB" w:rsidP="00D410BB">
      <w:pPr>
        <w:pStyle w:val="a7"/>
        <w:numPr>
          <w:ilvl w:val="0"/>
          <w:numId w:val="4"/>
        </w:numPr>
        <w:tabs>
          <w:tab w:val="left" w:pos="5198"/>
        </w:tabs>
        <w:ind w:leftChars="0" w:right="120"/>
        <w:jc w:val="left"/>
        <w:rPr>
          <w:rFonts w:eastAsia="標楷體" w:hint="eastAsia"/>
        </w:rPr>
      </w:pPr>
      <w:r w:rsidRPr="00317D74">
        <w:rPr>
          <w:rFonts w:eastAsia="標楷體"/>
          <w:b/>
        </w:rPr>
        <w:t>Your study/career goals</w:t>
      </w:r>
      <w:r w:rsidRPr="00317D74">
        <w:rPr>
          <w:rFonts w:eastAsia="標楷體"/>
        </w:rPr>
        <w:t>: What you hope to achieve in the graduate program; state why this particular program at NTCU is the best place for you to pursue your interests.</w:t>
      </w:r>
    </w:p>
    <w:sectPr w:rsidR="007B0A70" w:rsidRPr="00D410BB" w:rsidSect="00136326">
      <w:pgSz w:w="11906" w:h="16838"/>
      <w:pgMar w:top="720" w:right="849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89072" w14:textId="77777777" w:rsidR="00A13131" w:rsidRDefault="00A13131" w:rsidP="000E5C95">
      <w:pPr>
        <w:spacing w:line="240" w:lineRule="auto"/>
      </w:pPr>
      <w:r>
        <w:separator/>
      </w:r>
    </w:p>
  </w:endnote>
  <w:endnote w:type="continuationSeparator" w:id="0">
    <w:p w14:paraId="2C2D0EED" w14:textId="77777777" w:rsidR="00A13131" w:rsidRDefault="00A13131" w:rsidP="000E5C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37DD8" w14:textId="77777777" w:rsidR="00A13131" w:rsidRDefault="00A13131" w:rsidP="000E5C95">
      <w:pPr>
        <w:spacing w:line="240" w:lineRule="auto"/>
      </w:pPr>
      <w:r>
        <w:separator/>
      </w:r>
    </w:p>
  </w:footnote>
  <w:footnote w:type="continuationSeparator" w:id="0">
    <w:p w14:paraId="07285726" w14:textId="77777777" w:rsidR="00A13131" w:rsidRDefault="00A13131" w:rsidP="000E5C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27FE3"/>
    <w:multiLevelType w:val="hybridMultilevel"/>
    <w:tmpl w:val="F4121258"/>
    <w:lvl w:ilvl="0" w:tplc="20F0E76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06F6E04"/>
    <w:multiLevelType w:val="hybridMultilevel"/>
    <w:tmpl w:val="B734FBA0"/>
    <w:lvl w:ilvl="0" w:tplc="88CC71E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E2373DE"/>
    <w:multiLevelType w:val="hybridMultilevel"/>
    <w:tmpl w:val="76307BD8"/>
    <w:lvl w:ilvl="0" w:tplc="41469F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D1A2507"/>
    <w:multiLevelType w:val="hybridMultilevel"/>
    <w:tmpl w:val="5F56F50C"/>
    <w:lvl w:ilvl="0" w:tplc="49304E88">
      <w:start w:val="1"/>
      <w:numFmt w:val="decimal"/>
      <w:lvlText w:val="%1"/>
      <w:lvlJc w:val="left"/>
      <w:pPr>
        <w:ind w:left="480" w:hanging="4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03"/>
    <w:rsid w:val="0004618C"/>
    <w:rsid w:val="00062D48"/>
    <w:rsid w:val="00066E7C"/>
    <w:rsid w:val="00072959"/>
    <w:rsid w:val="000B1B3A"/>
    <w:rsid w:val="000D1603"/>
    <w:rsid w:val="000D39B3"/>
    <w:rsid w:val="000E5C95"/>
    <w:rsid w:val="00102190"/>
    <w:rsid w:val="0011702C"/>
    <w:rsid w:val="00136326"/>
    <w:rsid w:val="001607EC"/>
    <w:rsid w:val="00161F8A"/>
    <w:rsid w:val="00186540"/>
    <w:rsid w:val="001B36E2"/>
    <w:rsid w:val="002308D3"/>
    <w:rsid w:val="00244520"/>
    <w:rsid w:val="00247C1D"/>
    <w:rsid w:val="00270E67"/>
    <w:rsid w:val="002878C1"/>
    <w:rsid w:val="00297904"/>
    <w:rsid w:val="002D63AA"/>
    <w:rsid w:val="00340F6D"/>
    <w:rsid w:val="003C0BBE"/>
    <w:rsid w:val="003E55EF"/>
    <w:rsid w:val="004C29A7"/>
    <w:rsid w:val="004F6FB2"/>
    <w:rsid w:val="005376E1"/>
    <w:rsid w:val="006427BE"/>
    <w:rsid w:val="006F472E"/>
    <w:rsid w:val="00741DCF"/>
    <w:rsid w:val="00753ED1"/>
    <w:rsid w:val="00756EA8"/>
    <w:rsid w:val="00777782"/>
    <w:rsid w:val="007B0A70"/>
    <w:rsid w:val="007F0569"/>
    <w:rsid w:val="007F6C0C"/>
    <w:rsid w:val="00811EA0"/>
    <w:rsid w:val="008361E7"/>
    <w:rsid w:val="00876C3C"/>
    <w:rsid w:val="008A67D3"/>
    <w:rsid w:val="008B63A3"/>
    <w:rsid w:val="008D2E9B"/>
    <w:rsid w:val="008F1359"/>
    <w:rsid w:val="00903DAA"/>
    <w:rsid w:val="00927650"/>
    <w:rsid w:val="009A6141"/>
    <w:rsid w:val="00A13131"/>
    <w:rsid w:val="00A13E43"/>
    <w:rsid w:val="00A36BC5"/>
    <w:rsid w:val="00A40AC1"/>
    <w:rsid w:val="00B54504"/>
    <w:rsid w:val="00B55334"/>
    <w:rsid w:val="00B75B7F"/>
    <w:rsid w:val="00BB2F74"/>
    <w:rsid w:val="00BE2AED"/>
    <w:rsid w:val="00C05211"/>
    <w:rsid w:val="00C17C42"/>
    <w:rsid w:val="00C35601"/>
    <w:rsid w:val="00C409BF"/>
    <w:rsid w:val="00C615D7"/>
    <w:rsid w:val="00C92ED3"/>
    <w:rsid w:val="00D00881"/>
    <w:rsid w:val="00D410BB"/>
    <w:rsid w:val="00DB71CF"/>
    <w:rsid w:val="00DF0F2E"/>
    <w:rsid w:val="00E25C2A"/>
    <w:rsid w:val="00E808A3"/>
    <w:rsid w:val="00F61C5B"/>
    <w:rsid w:val="00F65C31"/>
    <w:rsid w:val="00FB5D7E"/>
    <w:rsid w:val="4365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4AA86C"/>
  <w15:docId w15:val="{E97CE1CE-53DB-41DA-B3E9-7174CC7A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603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E5C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0E5C9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E5C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0E5C95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E808A3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9A614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A6141"/>
    <w:pPr>
      <w:jc w:val="left"/>
    </w:pPr>
  </w:style>
  <w:style w:type="character" w:customStyle="1" w:styleId="aa">
    <w:name w:val="註解文字 字元"/>
    <w:basedOn w:val="a0"/>
    <w:link w:val="a9"/>
    <w:uiPriority w:val="99"/>
    <w:semiHidden/>
    <w:rsid w:val="009A6141"/>
    <w:rPr>
      <w:rFonts w:ascii="Times New Roman" w:hAnsi="Times New Roman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A6141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9A6141"/>
    <w:rPr>
      <w:rFonts w:ascii="Times New Roman" w:hAnsi="Times New Roman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A614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A614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研究計畫</dc:title>
  <dc:creator>minfei</dc:creator>
  <cp:lastModifiedBy>user</cp:lastModifiedBy>
  <cp:revision>2</cp:revision>
  <dcterms:created xsi:type="dcterms:W3CDTF">2024-10-18T02:28:00Z</dcterms:created>
  <dcterms:modified xsi:type="dcterms:W3CDTF">2024-10-18T02:28:00Z</dcterms:modified>
</cp:coreProperties>
</file>